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7F5" w:rsidRDefault="009A67F5" w:rsidP="009A67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Силантьева Наталья Александровна,</w:t>
      </w:r>
    </w:p>
    <w:p w:rsidR="009A67F5" w:rsidRDefault="009A67F5" w:rsidP="009A67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учитель иностранного языка</w:t>
      </w:r>
    </w:p>
    <w:p w:rsidR="009A67F5" w:rsidRDefault="009A67F5" w:rsidP="009A67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МОАУ г. Бузулука «СОШ №3»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предмета: немецкий язык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учебник немецкого языка для 9 класса, И.Л. Бим,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2004 г.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обучения: базовый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020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Cewahlt</w:t>
      </w:r>
      <w:proofErr w:type="spellEnd"/>
      <w:r w:rsidRPr="000207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377ED">
        <w:rPr>
          <w:rFonts w:ascii="Times New Roman" w:hAnsi="Times New Roman" w:cs="Times New Roman"/>
          <w:sz w:val="24"/>
          <w:szCs w:val="24"/>
        </w:rPr>
        <w:t>Увлечения.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Насилие)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часов, отведённое на изучение темы: 17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системе уроков по теме: 9</w:t>
      </w:r>
    </w:p>
    <w:p w:rsidR="009A67F5" w:rsidRPr="00D908ED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</w:t>
      </w:r>
      <w:r w:rsidRPr="00D908E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формировать представление </w:t>
      </w:r>
      <w:r w:rsidRPr="00D908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 о проблемах современной молодёжи в Германии, России и вариантах их решения.</w:t>
      </w:r>
    </w:p>
    <w:p w:rsidR="009A67F5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</w:t>
      </w:r>
      <w:r w:rsidRPr="00D908E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67F5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образовательные: </w:t>
      </w:r>
    </w:p>
    <w:p w:rsidR="009A67F5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-активизировать употребление изученного лексического материала по теме в устной речи, 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73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учить  употреблению  инфинитивных оборотов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statt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3673F1">
        <w:rPr>
          <w:rFonts w:ascii="Times New Roman" w:hAnsi="Times New Roman" w:cs="Times New Roman"/>
          <w:sz w:val="24"/>
          <w:szCs w:val="24"/>
        </w:rPr>
        <w:t>+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Infinitiv</w:t>
      </w:r>
      <w:proofErr w:type="spellEnd"/>
      <w:r w:rsidRPr="000F0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ohne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0F01EC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Infinitiv</w:t>
      </w:r>
      <w:proofErr w:type="spellEnd"/>
      <w:r w:rsidRPr="000F0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устной и письменной речи,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A3A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формировать навыки составления монологических высказываний..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Развивающие: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-развивать умения анализировать, делать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выводы,обобщения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9A67F5" w:rsidRDefault="009A67F5" w:rsidP="009A67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-развивать творческие способности.</w:t>
      </w:r>
    </w:p>
    <w:p w:rsidR="009A67F5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9A67F5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-формировать целостное представление о мире,</w:t>
      </w:r>
    </w:p>
    <w:p w:rsidR="009A67F5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-способствовать усвоению и пониманию чужой речи.</w:t>
      </w:r>
    </w:p>
    <w:p w:rsidR="009A67F5" w:rsidRPr="001C3D1A" w:rsidRDefault="009A67F5" w:rsidP="009A67F5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t>Планируемые результаты:</w:t>
      </w:r>
      <w:r w:rsidRPr="001C3D1A">
        <w:rPr>
          <w:b/>
          <w:bCs/>
          <w:color w:val="000000"/>
        </w:rPr>
        <w:t xml:space="preserve"> </w:t>
      </w:r>
    </w:p>
    <w:p w:rsidR="009A67F5" w:rsidRDefault="009A67F5" w:rsidP="009A67F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личностные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дружелюбного и толерантного отношения к проявлениям иной культуры, уважения к проблемам других людей; формирование выраженной позиции к проблемам молодежи; совершенствование коммуникативной культуры; совершенствование знаний по теме.</w:t>
      </w:r>
    </w:p>
    <w:p w:rsidR="009A67F5" w:rsidRPr="001C3D1A" w:rsidRDefault="009A67F5" w:rsidP="009A67F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- </w:t>
      </w:r>
      <w:proofErr w:type="spellStart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умения делать выводы,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работать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группе</w:t>
      </w:r>
    </w:p>
    <w:p w:rsidR="009A67F5" w:rsidRPr="001C3D1A" w:rsidRDefault="009A67F5" w:rsidP="009A67F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предметные: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развитие коммуникативных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умений: 1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понимания звучащей речи с последующим высказыванием; 3) создание мини-высказываний «Советы психолога», используя инфинитивные группы.</w:t>
      </w:r>
    </w:p>
    <w:p w:rsidR="009A67F5" w:rsidRPr="000F01EC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Техническое обеспечение урока: компьютер, проектор, экран, карточки для учащихся</w:t>
      </w:r>
    </w:p>
    <w:p w:rsidR="009A67F5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F5" w:rsidRPr="00946272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  <w:r w:rsidRPr="005020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50200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Inhalt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Stundes</w:t>
      </w:r>
      <w:proofErr w:type="spellEnd"/>
      <w:r w:rsidRPr="0050200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A67F5" w:rsidRPr="00F36813" w:rsidRDefault="009A67F5" w:rsidP="009A67F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1.Orgmoment</w:t>
      </w:r>
    </w:p>
    <w:p w:rsidR="009A67F5" w:rsidRPr="00946272" w:rsidRDefault="009A67F5" w:rsidP="009A67F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Guten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Tag!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freue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Setzt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9A67F5" w:rsidRPr="00BA3A96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BA3A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Mundgymnastik</w:t>
      </w:r>
      <w:proofErr w:type="spellEnd"/>
    </w:p>
    <w:p w:rsidR="009A67F5" w:rsidRPr="00DA2A59" w:rsidRDefault="009A67F5" w:rsidP="009A67F5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before="144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Was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versteht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unter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dem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Wort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„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Gewalt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"?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Versucht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das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anhand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dieses Schemas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erklaren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before="144" w:after="0" w:line="240" w:lineRule="auto"/>
        <w:ind w:left="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Lest der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Reihe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Ȕberzetzt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diese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Wӧrter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9A67F5" w:rsidRDefault="009A67F5" w:rsidP="009A67F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979AF0" wp14:editId="7F1F9791">
            <wp:extent cx="3234690" cy="2812415"/>
            <wp:effectExtent l="0" t="0" r="381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9A67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Die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Redegymnastik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Leiden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Jugendlichen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in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Russland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unter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Gewalt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Hause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, in der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Schule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und auf der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StraBe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?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Was muss man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machen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um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von den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Angreifern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wehren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Hast du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Hast du Angst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von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akzeptiert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9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A67F5" w:rsidRPr="00946272" w:rsidRDefault="009A67F5" w:rsidP="009A67F5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4.Kontrolle die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Hausaufgabe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</w:p>
    <w:p w:rsidR="009A67F5" w:rsidRPr="00946272" w:rsidRDefault="009A67F5" w:rsidP="009A67F5">
      <w:pPr>
        <w:pStyle w:val="a3"/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</w:p>
    <w:p w:rsidR="009A67F5" w:rsidRPr="004F4251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Ȕbersetzt</w:t>
      </w:r>
      <w:proofErr w:type="spellEnd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bitte</w:t>
      </w:r>
      <w:proofErr w:type="spellEnd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Sӓtze</w:t>
      </w:r>
      <w:proofErr w:type="spellEnd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hintereinander</w:t>
      </w:r>
      <w:proofErr w:type="spellEnd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1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Gewalt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wachsende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Gefahr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1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Unter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Gewalt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leiden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auf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Strasse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1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3.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Schȕler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Schutz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Gewalt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Schulkameraden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oder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sogar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Erwachsenen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mӧchten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kӧnnen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Psychologen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telefonieren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In Deutschland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Nummer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Sorgentelefons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01308/11103 und in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Ӧsterreich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in Wien 3196666.</w:t>
      </w:r>
    </w:p>
    <w:p w:rsidR="009A67F5" w:rsidRPr="00DA2A59" w:rsidRDefault="009A67F5" w:rsidP="009A67F5">
      <w:pPr>
        <w:pStyle w:val="a3"/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before="10" w:after="0" w:line="240" w:lineRule="auto"/>
        <w:ind w:left="413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Psychologen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Meinung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Jungen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Mӓdchen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Angreifer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ignorieren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dȕrfen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sondern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ihnen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Widerstand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leisten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sollen</w:t>
      </w:r>
      <w:proofErr w:type="spellEnd"/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ind w:left="413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dȕrfen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Angreifern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zeigen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Angst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Default="009A67F5" w:rsidP="009A67F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ind w:left="413" w:righ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Um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Angreifern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wehren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mȕssen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Karate und Judo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erlernen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trainieren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starke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tapfere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Menschen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kӧnnen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Druck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Widerstand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leisten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schȕtzen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Default="009A67F5" w:rsidP="009A67F5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lastRenderedPageBreak/>
        <w:t>5.</w:t>
      </w:r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Ermittlung des </w:t>
      </w:r>
      <w:proofErr w:type="spellStart"/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Themas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. </w:t>
      </w:r>
      <w:proofErr w:type="spellStart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>Ankȕndigung</w:t>
      </w:r>
      <w:proofErr w:type="spellEnd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 xml:space="preserve"> des </w:t>
      </w:r>
      <w:proofErr w:type="spellStart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>Stundenthemas</w:t>
      </w:r>
      <w:proofErr w:type="spellEnd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 xml:space="preserve">, die </w:t>
      </w:r>
      <w:proofErr w:type="spellStart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>Zielangabe</w:t>
      </w:r>
      <w:proofErr w:type="spellEnd"/>
      <w:r w:rsidRPr="00E87BC6">
        <w:rPr>
          <w:rFonts w:ascii="Times New Roman" w:eastAsia="Times New Roman" w:hAnsi="Times New Roman" w:cs="Times New Roman"/>
          <w:spacing w:val="-14"/>
          <w:sz w:val="24"/>
          <w:szCs w:val="24"/>
          <w:u w:val="single"/>
          <w:lang w:val="en-US" w:eastAsia="ru-RU"/>
        </w:rPr>
        <w:t>.</w:t>
      </w:r>
    </w:p>
    <w:p w:rsidR="009A67F5" w:rsidRPr="00BA50CC" w:rsidRDefault="009A67F5" w:rsidP="009A67F5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Das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Thema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unserer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Stunde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Gewahlt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Heute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nehmen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einen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neuen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grammatischen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Stoff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Auch</w:t>
      </w:r>
      <w:proofErr w:type="spellEnd"/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</w:t>
      </w:r>
      <w:r w:rsidRPr="00BA50CC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ir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werden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wiederholen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, was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in der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vorigen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Stunde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durchgenommen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haben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val="en-US" w:eastAsia="ru-RU"/>
        </w:rPr>
      </w:pPr>
    </w:p>
    <w:p w:rsidR="009A67F5" w:rsidRPr="00DA2A59" w:rsidRDefault="009A67F5" w:rsidP="009A67F5">
      <w:pPr>
        <w:shd w:val="clear" w:color="auto" w:fill="FFFFFF"/>
        <w:tabs>
          <w:tab w:val="left" w:pos="744"/>
        </w:tabs>
        <w:spacing w:before="187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)Lest die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Unterschriften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r w:rsidRPr="00DA2A59">
        <w:rPr>
          <w:rFonts w:ascii="Times New Roman" w:hAnsi="Times New Roman" w:cs="Times New Roman"/>
          <w:bCs/>
          <w:sz w:val="24"/>
          <w:szCs w:val="24"/>
        </w:rPr>
        <w:t>подписи</w:t>
      </w:r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und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ȕbersetzt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die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Infinitiv-gruppen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mit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um ...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zu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Sagt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ob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so was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auch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n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euren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Schulen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auf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euren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Strass</w:t>
      </w:r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en und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Spielplatzen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passiert</w:t>
      </w:r>
      <w:proofErr w:type="spellEnd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9A67F5" w:rsidRPr="00946272" w:rsidRDefault="009A67F5" w:rsidP="009A67F5">
      <w:pPr>
        <w:framePr w:w="1301" w:h="350" w:hRule="exact" w:hSpace="38" w:wrap="auto" w:vAnchor="text" w:hAnchor="text" w:x="1542" w:y="1307"/>
        <w:shd w:val="clear" w:color="auto" w:fill="FFFFFF"/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946272" w:rsidRDefault="009A67F5" w:rsidP="009A67F5">
      <w:pPr>
        <w:framePr w:w="1301" w:h="350" w:hRule="exact" w:hSpace="38" w:wrap="auto" w:vAnchor="text" w:hAnchor="text" w:x="1542" w:y="1307"/>
        <w:shd w:val="clear" w:color="auto" w:fill="FFFFFF"/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946272" w:rsidRDefault="009A67F5" w:rsidP="009A67F5">
      <w:pPr>
        <w:pStyle w:val="a3"/>
        <w:framePr w:w="1301" w:h="350" w:hRule="exact" w:hSpace="38" w:wrap="auto" w:vAnchor="text" w:hAnchor="text" w:x="1542" w:y="1307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946272" w:rsidRDefault="009A67F5" w:rsidP="009A67F5">
      <w:pPr>
        <w:framePr w:w="1301" w:h="350" w:hRule="exact" w:hSpace="38" w:wrap="auto" w:vAnchor="text" w:hAnchor="text" w:x="1542" w:y="1307"/>
        <w:shd w:val="clear" w:color="auto" w:fill="FFFFFF"/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Schaut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Sabines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Nase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A67F5" w:rsidRPr="00946272" w:rsidRDefault="009A67F5" w:rsidP="009A67F5">
      <w:pPr>
        <w:framePr w:h="4459" w:hSpace="38" w:wrap="notBeside" w:vAnchor="text" w:hAnchor="text" w:x="3159" w:y="1599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27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068038" wp14:editId="6671EFEF">
            <wp:extent cx="2082165" cy="28276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165" cy="282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7F5" w:rsidRPr="00946272" w:rsidRDefault="009A67F5" w:rsidP="009A67F5">
      <w:pPr>
        <w:framePr w:h="230" w:hRule="exact" w:hSpace="38" w:wrap="notBeside" w:vAnchor="text" w:hAnchor="text" w:x="164" w:y="4931"/>
        <w:shd w:val="clear" w:color="auto" w:fill="FFFFFF"/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946272" w:rsidRDefault="009A67F5" w:rsidP="009A67F5">
      <w:pPr>
        <w:pStyle w:val="a3"/>
        <w:framePr w:h="178" w:hRule="exact" w:hSpace="38" w:wrap="notBeside" w:vAnchor="text" w:hAnchor="text" w:x="5075" w:y="6011"/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946272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Volker war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neu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Klasse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gefiel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sein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Banknachbar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Aber in der Pause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langte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dieser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sein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Taschengeld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Volker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hatte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keines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Am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ndchsten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Tag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stahl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5 Euro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Kȕchenschrank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um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Mitschȕler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dieses Geld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geben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A67F5" w:rsidRPr="00946272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1" locked="0" layoutInCell="1" allowOverlap="1" wp14:anchorId="3C0E8CF3" wp14:editId="15421A0D">
            <wp:simplePos x="0" y="0"/>
            <wp:positionH relativeFrom="margin">
              <wp:posOffset>-149225</wp:posOffset>
            </wp:positionH>
            <wp:positionV relativeFrom="paragraph">
              <wp:posOffset>358775</wp:posOffset>
            </wp:positionV>
            <wp:extent cx="1572895" cy="1475105"/>
            <wp:effectExtent l="0" t="0" r="8255" b="0"/>
            <wp:wrapThrough wrapText="bothSides">
              <wp:wrapPolygon edited="0">
                <wp:start x="0" y="0"/>
                <wp:lineTo x="0" y="21200"/>
                <wp:lineTo x="21452" y="21200"/>
                <wp:lineTo x="21452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47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627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 wp14:anchorId="23EE1B0C" wp14:editId="0090694A">
            <wp:simplePos x="0" y="0"/>
            <wp:positionH relativeFrom="margin">
              <wp:posOffset>4895215</wp:posOffset>
            </wp:positionH>
            <wp:positionV relativeFrom="paragraph">
              <wp:posOffset>362585</wp:posOffset>
            </wp:positionV>
            <wp:extent cx="1676400" cy="2252345"/>
            <wp:effectExtent l="0" t="0" r="0" b="0"/>
            <wp:wrapThrough wrapText="bothSides">
              <wp:wrapPolygon edited="0">
                <wp:start x="0" y="0"/>
                <wp:lineTo x="0" y="21375"/>
                <wp:lineTo x="21355" y="21375"/>
                <wp:lineTo x="21355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252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67F5" w:rsidRPr="00946272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946272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Mathematiklehrer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war oft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Lydia (12)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Berlin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grob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Das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Mӓdchen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rot.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hatte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Angst, an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Tafel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antworten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schwieg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und stand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Klasse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gesenktem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Kopf, um 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lachenden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Gesichter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Mitschȕler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A67F5" w:rsidRPr="009A67F5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Phillip (13)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Mȕnchen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ging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Hause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Vier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unbekannte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Jungen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schlugen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ihn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um Geld von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bekommen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A67F5" w:rsidRPr="004F4251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Monaten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lachten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Mitschȕler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Julia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aus.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kluge und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Schȕlerin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schwӓnze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oft den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Unterricht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um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ihren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Schulkameraden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treffen</w:t>
      </w:r>
      <w:proofErr w:type="spellEnd"/>
    </w:p>
    <w:p w:rsidR="009A67F5" w:rsidRPr="00DA2A59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8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.Manche</w:t>
      </w:r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Jugendlichen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leiden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unter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der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Gewalt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Hause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werden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oft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bestraft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und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geschlagen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9A67F5" w:rsidRPr="00DA2A59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a)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Hier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einige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Aussagen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Lest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Tabea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 15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Jahre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kurzem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Vater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Gurtel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geschlagen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Kleinigkeiten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Einmal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Beispiel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weil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Spiegel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kaputt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gemacht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hatte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tat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F23EBC3" wp14:editId="6018744D">
                <wp:simplePos x="0" y="0"/>
                <wp:positionH relativeFrom="margin">
                  <wp:posOffset>6900545</wp:posOffset>
                </wp:positionH>
                <wp:positionV relativeFrom="paragraph">
                  <wp:posOffset>4166870</wp:posOffset>
                </wp:positionV>
                <wp:extent cx="0" cy="880745"/>
                <wp:effectExtent l="0" t="0" r="0" b="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745"/>
                        </a:xfrm>
                        <a:prstGeom prst="line">
                          <a:avLst/>
                        </a:prstGeom>
                        <a:noFill/>
                        <a:ln w="368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43.35pt,328.1pt" to="543.35pt,3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" o:allowincell="f" strokeweight="2.9pt">
                <w10:wrap anchorx="margin"/>
              </v:line>
            </w:pict>
          </mc:Fallback>
        </mc:AlternateConten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Alexandra, 17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Jahre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hatte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Ausgehverbot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Fernsehverbot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Telefonverbot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Telefonverbot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war am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schlimmsten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Telefon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zwei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angefasst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Das war die Strafe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ganze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weggeblieben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bin.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Sven, 16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Jahre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halte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elterliche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Strafen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Beispiel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Hausarrest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sinnvoll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Man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darf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nur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ȕbertreiben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Quatsch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Kinder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bestrafen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Aber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Kinder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Autoritat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missachten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Strafen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notwendig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Das muss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unbedingt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Gewalt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ausarten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Heutzutage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sowieso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besser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Entzug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Fernsehen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Video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Computerspielen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bestrafen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Thorsten, 17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Jahre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bestraft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immer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geredet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erklart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finde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besser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DA2A59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33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b)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Wessen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Aussage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erinnert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an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deine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Situation?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Schreibe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heraus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9A67F5" w:rsidRPr="00DA2A59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33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A67F5" w:rsidRPr="009A67F5" w:rsidRDefault="009A67F5" w:rsidP="009A67F5">
      <w:pPr>
        <w:shd w:val="clear" w:color="auto" w:fill="FFFFFF"/>
        <w:tabs>
          <w:tab w:val="left" w:pos="835"/>
        </w:tabs>
        <w:spacing w:line="240" w:lineRule="auto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Lest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einige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Ratschlӓge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der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Schulpsychologen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und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versucht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ȕbersetzen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r w:rsidRPr="009A67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</w:t>
      </w:r>
      <w:r w:rsidRPr="009A67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.102 Ȕ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</w:t>
      </w:r>
      <w:r w:rsidRPr="009A67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.2)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Grammatik</w:t>
      </w:r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Введение нового грамматического материала:</w:t>
      </w:r>
      <w:r w:rsidRPr="00946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ление и перевод на русский язык инфинитивных оборотов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Infinitiv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...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Infinitiv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A67F5" w:rsidRPr="00DC0D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A67F5" w:rsidRPr="00DC0DF5" w:rsidRDefault="009A67F5" w:rsidP="009A67F5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Merkt</w:t>
      </w:r>
      <w:proofErr w:type="spellEnd"/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euch</w:t>
      </w:r>
      <w:proofErr w:type="spellEnd"/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A67F5" w:rsidRPr="00DC0DF5" w:rsidRDefault="009A67F5" w:rsidP="009A67F5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</w:t>
      </w:r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Так же как и инфинитивный оборот </w:t>
      </w:r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um</w:t>
      </w:r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... </w:t>
      </w:r>
      <w:proofErr w:type="spellStart"/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zu</w:t>
      </w:r>
      <w:proofErr w:type="spellEnd"/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, инфинитивные </w:t>
      </w:r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обороты </w:t>
      </w:r>
      <w:proofErr w:type="spellStart"/>
      <w:r w:rsidRPr="00DC0D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statt</w:t>
      </w:r>
      <w:proofErr w:type="spellEnd"/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... </w:t>
      </w:r>
      <w:proofErr w:type="spellStart"/>
      <w:r w:rsidRPr="00DC0D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Pr="00DC0D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ohne</w:t>
      </w:r>
      <w:proofErr w:type="spellEnd"/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... </w:t>
      </w:r>
      <w:proofErr w:type="spellStart"/>
      <w:r w:rsidRPr="00DC0D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входят в состав предложения и выделяются на письме запятой.</w:t>
      </w:r>
    </w:p>
    <w:p w:rsidR="009A67F5" w:rsidRPr="00DC0DF5" w:rsidRDefault="009A67F5" w:rsidP="009A67F5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</w:pPr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2)Инфинитивный оборот   </w:t>
      </w:r>
      <w:proofErr w:type="spellStart"/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statt</w:t>
      </w:r>
      <w:proofErr w:type="spellEnd"/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... </w:t>
      </w:r>
      <w:proofErr w:type="spellStart"/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zu</w:t>
      </w:r>
      <w:proofErr w:type="spellEnd"/>
      <w:r w:rsidRPr="00DC0DF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означает, что кто-то ведет </w:t>
      </w:r>
      <w:r w:rsidRPr="00DC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себя иначе, чем обычно следовало бы.</w:t>
      </w:r>
    </w:p>
    <w:p w:rsidR="009A67F5" w:rsidRPr="00DA2A59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val="en-US" w:eastAsia="ru-RU"/>
        </w:rPr>
        <w:t>Der</w:t>
      </w:r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val="en-US" w:eastAsia="ru-RU"/>
        </w:rPr>
        <w:t>Junge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val="en-US" w:eastAsia="ru-RU"/>
        </w:rPr>
        <w:t>lief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val="en-US" w:eastAsia="ru-RU"/>
        </w:rPr>
        <w:t>schnell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val="en-US" w:eastAsia="ru-RU"/>
        </w:rPr>
        <w:t>weg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,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val="en-US" w:eastAsia="ru-RU"/>
        </w:rPr>
        <w:t>statt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val="en-US" w:eastAsia="ru-RU"/>
        </w:rPr>
        <w:t>sich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val="en-US" w:eastAsia="ru-RU"/>
        </w:rPr>
        <w:t>zu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val="en-US" w:eastAsia="ru-RU"/>
        </w:rPr>
        <w:t>wehren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. — Юноша убежал, 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вместо того чтобы защищаться.</w:t>
      </w:r>
    </w:p>
    <w:p w:rsidR="009A67F5" w:rsidRPr="00DA2A59" w:rsidRDefault="009A67F5" w:rsidP="009A67F5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3)</w:t>
      </w:r>
      <w:r w:rsidRPr="00DA2A59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Инфинитивный оборот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en-US" w:eastAsia="ru-RU"/>
        </w:rPr>
        <w:t>ohne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...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en-US" w:eastAsia="ru-RU"/>
        </w:rPr>
        <w:t>zu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означает, что </w:t>
      </w:r>
      <w:r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ожидаемое 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действие не происходит или не произошло.</w:t>
      </w:r>
    </w:p>
    <w:p w:rsidR="009A67F5" w:rsidRP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1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Lydia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stand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der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Tafel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ohne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die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Fragen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2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des</w:t>
      </w:r>
      <w:r w:rsidRPr="00DA2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Lehrers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beant</w:t>
      </w:r>
      <w:r w:rsidRPr="00DA2A59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worten</w:t>
      </w:r>
      <w:proofErr w:type="spellEnd"/>
      <w:r w:rsidRPr="00DA2A5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. — </w:t>
      </w:r>
      <w:r w:rsidRPr="00DA2A5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Лидия стояла у доски, не отвечая на вопросы учителя. </w:t>
      </w:r>
      <w:r w:rsidRPr="00DA2A5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Чаще всего инфинитивный оборот </w:t>
      </w:r>
      <w:proofErr w:type="spellStart"/>
      <w:r w:rsidRPr="00DA2A59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ohne</w:t>
      </w:r>
      <w:proofErr w:type="spellEnd"/>
      <w:r w:rsidRPr="00DA2A5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... </w:t>
      </w:r>
      <w:proofErr w:type="spellStart"/>
      <w:r w:rsidRPr="00DA2A59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zu</w:t>
      </w:r>
      <w:proofErr w:type="spellEnd"/>
      <w:r w:rsidRPr="00DA2A5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DA2A5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переводится на 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русский язык деепричастным оборотом.</w:t>
      </w:r>
    </w:p>
    <w:p w:rsidR="009A67F5" w:rsidRPr="00946272" w:rsidRDefault="009A67F5" w:rsidP="009A67F5">
      <w:pPr>
        <w:shd w:val="clear" w:color="auto" w:fill="FFFFFF"/>
        <w:spacing w:before="13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Инфинитивные обороты с союзами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...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Infinitiv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...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Infinitiv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служат в предложении обстоятельствами об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раза действия. Инфинитивный оборот с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...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переводится на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при помощи деепричастного оборота с отрицанием. (На доске выписаны предложения.)</w:t>
      </w: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9A67F5" w:rsidRPr="00946272" w:rsidRDefault="009A67F5" w:rsidP="009A67F5">
      <w:pPr>
        <w:shd w:val="clear" w:color="auto" w:fill="FFFFFF"/>
        <w:spacing w:before="1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53298D3" wp14:editId="211D8AE1">
                <wp:simplePos x="0" y="0"/>
                <wp:positionH relativeFrom="margin">
                  <wp:posOffset>4837430</wp:posOffset>
                </wp:positionH>
                <wp:positionV relativeFrom="paragraph">
                  <wp:posOffset>5361305</wp:posOffset>
                </wp:positionV>
                <wp:extent cx="0" cy="606425"/>
                <wp:effectExtent l="0" t="0" r="0" b="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642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80.9pt,422.15pt" to="380.9pt,4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" o:allowincell="f" strokeweight=".25pt">
                <w10:wrap anchorx="margin"/>
              </v:line>
            </w:pict>
          </mc:Fallback>
        </mc:AlternateConten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lief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uber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StraBe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auf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Signal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des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Polizisten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und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auf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Rufe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Menschen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achten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. - Он бежал через улицу, не обращая внимания на сигналы полицейского и крики людей.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fort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helfen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. - Они ушли, вместо того, чтобы помочь нам.</w:t>
      </w:r>
    </w:p>
    <w:p w:rsidR="009A67F5" w:rsidRPr="00DC0D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F5" w:rsidRP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5</w:t>
      </w:r>
      <w:r w:rsidRPr="009A67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Wir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ȕben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Grammatik</w:t>
      </w:r>
      <w:r w:rsidRPr="009A67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9A67F5" w:rsidRP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</w:t>
      </w:r>
      <w:r w:rsidRPr="009A67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.103 </w:t>
      </w:r>
      <w:proofErr w:type="spellStart"/>
      <w:r w:rsidRPr="009A67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Ȕ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</w:t>
      </w:r>
      <w:proofErr w:type="spellEnd"/>
      <w:r w:rsidRPr="009A67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 4,5</w:t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6. Was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mȕ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ssen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Eltern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machen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statt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Kinder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schlagen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und so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streng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bestrafen</w:t>
      </w:r>
      <w:proofErr w:type="spellEnd"/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?</w:t>
      </w:r>
      <w:r w:rsidRPr="00DA2A5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br/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die Kinder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schlaqen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und so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streng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z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bestrafen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mȕssen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…….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mehr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Geduld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haben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ihre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Probleme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lӧsen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versuchen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mit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den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Jugendlichen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reden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ihnen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mehr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vertrauen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, in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Ruhe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ȕber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Probleme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diskutieren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ru-RU"/>
        </w:rPr>
        <w:t>)</w:t>
      </w:r>
    </w:p>
    <w:p w:rsidR="009A67F5" w:rsidRPr="00DC0D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7</w:t>
      </w:r>
      <w:r w:rsidRPr="00DC0D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.</w:t>
      </w:r>
      <w:r w:rsidRPr="00DC0D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Arbeitet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Karten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selbstst</w:t>
      </w:r>
      <w:proofErr w:type="spellEnd"/>
      <w:r w:rsidRPr="00EC4038">
        <w:rPr>
          <w:rFonts w:ascii="Times New Roman" w:eastAsia="Times New Roman" w:hAnsi="Times New Roman" w:cs="Times New Roman"/>
          <w:sz w:val="24"/>
          <w:szCs w:val="24"/>
          <w:lang w:eastAsia="ru-RU"/>
        </w:rPr>
        <w:t>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ndig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DC0DF5" w:rsidRDefault="009A67F5" w:rsidP="009A67F5">
      <w:pPr>
        <w:shd w:val="clear" w:color="auto" w:fill="FFFFFF"/>
        <w:spacing w:before="389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0D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Wie</w:t>
      </w:r>
      <w:proofErr w:type="spellEnd"/>
      <w:r w:rsidRPr="00DC0DF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ist</w:t>
      </w:r>
      <w:proofErr w:type="spellEnd"/>
      <w:r w:rsidRPr="00DC0DF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DC0DF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A2A59">
        <w:rPr>
          <w:rFonts w:ascii="Times New Roman" w:hAnsi="Times New Roman" w:cs="Times New Roman"/>
          <w:bCs/>
          <w:sz w:val="24"/>
          <w:szCs w:val="24"/>
          <w:lang w:val="en-US"/>
        </w:rPr>
        <w:t>weiter</w:t>
      </w:r>
      <w:proofErr w:type="spellEnd"/>
      <w:r w:rsidRPr="00DC0DF5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:rsidR="009A67F5" w:rsidRPr="007E6029" w:rsidRDefault="009A67F5" w:rsidP="009A67F5">
      <w:pPr>
        <w:shd w:val="clear" w:color="auto" w:fill="FFFFFF"/>
        <w:spacing w:before="96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Viele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Jugendliche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suchen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den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Ferien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Ferienjob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, um Geld_____________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</w:t>
      </w:r>
    </w:p>
    <w:p w:rsidR="009A67F5" w:rsidRPr="007E6029" w:rsidRDefault="009A67F5" w:rsidP="009A67F5">
      <w:pPr>
        <w:shd w:val="clear" w:color="auto" w:fill="FFFFFF"/>
        <w:spacing w:before="96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6029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Manche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Jungen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Mӓdchen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sitzen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stundenlang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Fernseher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statt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der Hausarbeit______________________________________________________________________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p w:rsidR="009A67F5" w:rsidRPr="007E6029" w:rsidRDefault="009A67F5" w:rsidP="009A67F5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77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6029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Erwachsene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wollen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Recht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fȕr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 Kinder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entscheiden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statt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ȕber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ihre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Probleme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67F5" w:rsidRDefault="009A67F5" w:rsidP="009A67F5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7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4.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Teenager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bestrafen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oder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schlagen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Kinder,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</w:t>
      </w:r>
    </w:p>
    <w:p w:rsidR="009A67F5" w:rsidRDefault="009A67F5" w:rsidP="009A67F5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7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haut von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Zuhause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ab,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Mutter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Kurt_________________________________</w:t>
      </w:r>
    </w:p>
    <w:p w:rsidR="009A67F5" w:rsidRPr="007E6029" w:rsidRDefault="009A67F5" w:rsidP="009A67F5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77" w:after="0" w:line="240" w:lineRule="auto"/>
        <w:jc w:val="both"/>
        <w:rPr>
          <w:rFonts w:ascii="Times New Roman" w:hAnsi="Times New Roman" w:cs="Times New Roman"/>
          <w:spacing w:val="-8"/>
          <w:sz w:val="24"/>
          <w:szCs w:val="24"/>
          <w:lang w:val="en-US"/>
        </w:rPr>
      </w:pPr>
      <w:r w:rsidRPr="007E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Oft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Lehrer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daran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Unterricht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schwӓ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nzen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fleiss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______________________________________________________________________________</w:t>
      </w:r>
    </w:p>
    <w:p w:rsidR="009A67F5" w:rsidRDefault="009A67F5" w:rsidP="009A67F5">
      <w:pPr>
        <w:widowControl w:val="0"/>
        <w:shd w:val="clear" w:color="auto" w:fill="FFFFFF"/>
        <w:tabs>
          <w:tab w:val="left" w:pos="269"/>
          <w:tab w:val="left" w:leader="underscore" w:pos="10099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en-US" w:eastAsia="ru-RU"/>
        </w:rPr>
      </w:pPr>
      <w:r w:rsidRPr="007E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mȕssen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Kinder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ernst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nehmen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statt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9A67F5" w:rsidRDefault="009A67F5" w:rsidP="009A67F5">
      <w:pPr>
        <w:widowControl w:val="0"/>
        <w:shd w:val="clear" w:color="auto" w:fill="FFFFFF"/>
        <w:tabs>
          <w:tab w:val="left" w:pos="269"/>
          <w:tab w:val="left" w:leader="underscore" w:pos="10099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en-US" w:eastAsia="ru-RU"/>
        </w:rPr>
      </w:pPr>
    </w:p>
    <w:p w:rsidR="009A67F5" w:rsidRPr="00211E0D" w:rsidRDefault="009A67F5" w:rsidP="009A67F5">
      <w:pPr>
        <w:widowControl w:val="0"/>
        <w:shd w:val="clear" w:color="auto" w:fill="FFFFFF"/>
        <w:tabs>
          <w:tab w:val="left" w:pos="269"/>
          <w:tab w:val="left" w:leader="underscore" w:pos="10099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en-US" w:eastAsia="ru-RU"/>
        </w:rPr>
      </w:pPr>
      <w:r w:rsidRPr="007E60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„</w:t>
      </w:r>
      <w:proofErr w:type="spellStart"/>
      <w:r w:rsidRPr="007E60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Statt</w:t>
      </w:r>
      <w:proofErr w:type="spellEnd"/>
      <w:r w:rsidRPr="007E60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", „um" </w:t>
      </w:r>
      <w:proofErr w:type="spellStart"/>
      <w:r w:rsidRPr="007E60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oder</w:t>
      </w:r>
      <w:proofErr w:type="spellEnd"/>
      <w:r w:rsidRPr="007E60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„</w:t>
      </w:r>
      <w:proofErr w:type="spellStart"/>
      <w:r w:rsidRPr="007E60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ohne</w:t>
      </w:r>
      <w:proofErr w:type="spellEnd"/>
      <w:r w:rsidRPr="007E60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"?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leader="underscore" w:pos="1306"/>
        </w:tabs>
        <w:autoSpaceDE w:val="0"/>
        <w:autoSpaceDN w:val="0"/>
        <w:adjustRightInd w:val="0"/>
        <w:spacing w:before="82"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9"/>
          <w:sz w:val="24"/>
          <w:szCs w:val="24"/>
          <w:lang w:val="en-US" w:eastAsia="ru-RU"/>
        </w:rPr>
        <w:t xml:space="preserve">1. 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Politik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interessieren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Deutschland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Mitglieder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</w:t>
      </w:r>
    </w:p>
    <w:p w:rsidR="009A67F5" w:rsidRPr="007E6029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Greenpeaceorganisationen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</w:pPr>
      <w:r w:rsidRPr="007E6029"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  <w:t>2.</w:t>
      </w:r>
      <w:r w:rsidRPr="00946272"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Mutter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sprechen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erklӓren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haut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Zuhause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ab.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val="en-US" w:eastAsia="ru-RU"/>
        </w:rPr>
        <w:t>3.</w:t>
      </w:r>
      <w:r w:rsidRPr="00946272">
        <w:rPr>
          <w:rFonts w:ascii="Times New Roman" w:eastAsia="Times New Roman" w:hAnsi="Times New Roman" w:cs="Times New Roman"/>
          <w:spacing w:val="-9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_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um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Taschengeld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bitten,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Ferien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Job.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leader="underscore" w:pos="1291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9"/>
          <w:sz w:val="24"/>
          <w:szCs w:val="24"/>
          <w:lang w:val="en-US" w:eastAsia="ru-RU"/>
        </w:rPr>
        <w:t xml:space="preserve">4.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Schulkameraden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treffen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hӧren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schwӓnzte</w:t>
      </w:r>
      <w:proofErr w:type="spellEnd"/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Sabine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Unterricht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leader="underscore" w:pos="1243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  <w:t>5.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ȕber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Banknachbarn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erzӓhlen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stahl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Volker 5 Euro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Kȕchenschrank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9"/>
          <w:sz w:val="24"/>
          <w:szCs w:val="24"/>
          <w:lang w:val="en-US" w:eastAsia="ru-RU"/>
        </w:rPr>
        <w:t xml:space="preserve">6.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ernst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nehmen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 von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verlangen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Ratschlӓge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Erwachsenen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akzeptieren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widowControl w:val="0"/>
        <w:shd w:val="clear" w:color="auto" w:fill="FFFFFF"/>
        <w:tabs>
          <w:tab w:val="left" w:leader="underscore" w:pos="1301"/>
        </w:tabs>
        <w:autoSpaceDE w:val="0"/>
        <w:autoSpaceDN w:val="0"/>
        <w:adjustRightInd w:val="0"/>
        <w:spacing w:before="53"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9"/>
          <w:sz w:val="24"/>
          <w:szCs w:val="24"/>
          <w:lang w:val="en-US" w:eastAsia="ru-RU"/>
        </w:rPr>
        <w:t xml:space="preserve">7. 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Psychologen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oder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besprechen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nehmen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</w:t>
      </w:r>
      <w:proofErr w:type="spellEnd"/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Teenager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Alkohol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Drogen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211E0D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Jetzt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Aufgabe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prȕfen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Vergleicht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Vorbilder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Betrag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Dank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eure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Arbeit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Bildet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Sӓtze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……..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gelernt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interessant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…..</w:t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schwierig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</w:t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Jetzt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</w:t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verstanden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……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verstanden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67F5" w:rsidRPr="00946272" w:rsidRDefault="009A67F5" w:rsidP="009A67F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Schreibt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Hausaufgabe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eure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Tagebȕcher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auf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.(S.103 Ȕb.6, s.102 Ȕb.3)</w:t>
      </w:r>
    </w:p>
    <w:p w:rsidR="009A67F5" w:rsidRPr="00946272" w:rsidRDefault="009A67F5" w:rsidP="009A67F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Noten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9A67F5" w:rsidRPr="00946272" w:rsidRDefault="009A67F5" w:rsidP="009A67F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 Auf Wiedersehen.</w:t>
      </w:r>
    </w:p>
    <w:p w:rsidR="009A67F5" w:rsidRPr="00946272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A67F5" w:rsidRPr="00F36813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A67F5" w:rsidRPr="00F36813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A67F5" w:rsidRPr="00F36813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3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A67F5" w:rsidRPr="00F36813" w:rsidRDefault="009A67F5" w:rsidP="009A67F5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33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A67F5" w:rsidRPr="00F36813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F36813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F36813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F36813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F36813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F36813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F36813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67F5" w:rsidRPr="00F36813" w:rsidRDefault="009A67F5" w:rsidP="009A67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4914" w:rsidRDefault="00EC4914"/>
    <w:sectPr w:rsidR="00EC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1045F"/>
    <w:multiLevelType w:val="hybridMultilevel"/>
    <w:tmpl w:val="95B4A6AA"/>
    <w:lvl w:ilvl="0" w:tplc="C6DC5D60">
      <w:start w:val="1"/>
      <w:numFmt w:val="decimal"/>
      <w:lvlText w:val="%1)"/>
      <w:lvlJc w:val="left"/>
      <w:pPr>
        <w:ind w:left="413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F5"/>
    <w:rsid w:val="006377ED"/>
    <w:rsid w:val="009A67F5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7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A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7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7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A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2017-02-12T16:18:00Z</dcterms:created>
  <dcterms:modified xsi:type="dcterms:W3CDTF">2017-02-12T17:42:00Z</dcterms:modified>
</cp:coreProperties>
</file>